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D391D" w:rsidRDefault="00DD391D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BC1676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BC1676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 району 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 району 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«РЕМБУД КОМ»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77295F">
        <w:rPr>
          <w:sz w:val="28"/>
        </w:rPr>
        <w:t>1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77295F">
        <w:rPr>
          <w:sz w:val="28"/>
        </w:rPr>
        <w:t>312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77295F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Андронова О.В.</w:t>
            </w:r>
          </w:p>
        </w:tc>
        <w:tc>
          <w:tcPr>
            <w:tcW w:w="6379" w:type="dxa"/>
          </w:tcPr>
          <w:p w:rsidR="0021308E" w:rsidRPr="00D4254E" w:rsidRDefault="0077295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77295F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 xml:space="preserve">, Бахмацького  району  Чернігівської області </w:t>
      </w:r>
      <w:r w:rsidR="0077295F" w:rsidRPr="00EF5BB6">
        <w:rPr>
          <w:sz w:val="28"/>
          <w:szCs w:val="28"/>
        </w:rPr>
        <w:lastRenderedPageBreak/>
        <w:t>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77295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295F" w:rsidRPr="00EF5BB6">
        <w:rPr>
          <w:sz w:val="28"/>
          <w:szCs w:val="28"/>
        </w:rPr>
        <w:t>вул.Лесі</w:t>
      </w:r>
      <w:proofErr w:type="spellEnd"/>
      <w:r w:rsidR="0077295F" w:rsidRPr="00EF5BB6">
        <w:rPr>
          <w:sz w:val="28"/>
          <w:szCs w:val="28"/>
        </w:rPr>
        <w:t xml:space="preserve"> Українки, 6в, в </w:t>
      </w:r>
      <w:proofErr w:type="spellStart"/>
      <w:r w:rsidR="0077295F" w:rsidRPr="00EF5BB6">
        <w:rPr>
          <w:sz w:val="28"/>
          <w:szCs w:val="28"/>
        </w:rPr>
        <w:t>с.Бахмач</w:t>
      </w:r>
      <w:proofErr w:type="spellEnd"/>
      <w:r w:rsidR="0077295F" w:rsidRPr="00EF5BB6">
        <w:rPr>
          <w:sz w:val="28"/>
          <w:szCs w:val="28"/>
        </w:rPr>
        <w:t>, Бахмацького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69" w:type="dxa"/>
        <w:tblInd w:w="4361" w:type="dxa"/>
        <w:tblLook w:val="04A0" w:firstRow="1" w:lastRow="0" w:firstColumn="1" w:lastColumn="0" w:noHBand="0" w:noVBand="1"/>
      </w:tblPr>
      <w:tblGrid>
        <w:gridCol w:w="356"/>
        <w:gridCol w:w="547"/>
        <w:gridCol w:w="356"/>
        <w:gridCol w:w="1386"/>
        <w:gridCol w:w="798"/>
        <w:gridCol w:w="830"/>
        <w:gridCol w:w="484"/>
        <w:gridCol w:w="912"/>
      </w:tblGrid>
      <w:tr w:rsidR="0021308E" w:rsidRPr="004C6C36" w:rsidTr="004C6C3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C6C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C6C36" w:rsidRDefault="004C6C3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C6C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C6C36" w:rsidRDefault="004C6C3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>10.2019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C6C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C6C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>року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C6C3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C6C36" w:rsidRDefault="004C6C3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C6C36">
              <w:rPr>
                <w:sz w:val="28"/>
                <w:szCs w:val="28"/>
              </w:rPr>
              <w:t>450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C40F60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C40F60" w:rsidRPr="00EF5BB6">
        <w:rPr>
          <w:sz w:val="28"/>
          <w:szCs w:val="28"/>
        </w:rPr>
        <w:t>вул.Лесі</w:t>
      </w:r>
      <w:proofErr w:type="spellEnd"/>
      <w:r w:rsidR="00C40F60" w:rsidRPr="00EF5BB6">
        <w:rPr>
          <w:sz w:val="28"/>
          <w:szCs w:val="28"/>
        </w:rPr>
        <w:t xml:space="preserve"> Українки, 6в, в </w:t>
      </w:r>
      <w:proofErr w:type="spellStart"/>
      <w:r w:rsidR="00C40F60" w:rsidRPr="00EF5BB6">
        <w:rPr>
          <w:sz w:val="28"/>
          <w:szCs w:val="28"/>
        </w:rPr>
        <w:t>с.Бахмач</w:t>
      </w:r>
      <w:proofErr w:type="spellEnd"/>
      <w:r w:rsidR="00C40F60" w:rsidRPr="00EF5BB6">
        <w:rPr>
          <w:sz w:val="28"/>
          <w:szCs w:val="28"/>
        </w:rPr>
        <w:t>, Бахмацького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E93BCB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E93BCB" w:rsidP="00E93BC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82B62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32502"/>
    <w:rsid w:val="0048072D"/>
    <w:rsid w:val="004A5150"/>
    <w:rsid w:val="004C6C36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C1676"/>
    <w:rsid w:val="00C150CE"/>
    <w:rsid w:val="00C2220F"/>
    <w:rsid w:val="00C32ED7"/>
    <w:rsid w:val="00C3311F"/>
    <w:rsid w:val="00C40F60"/>
    <w:rsid w:val="00CB05CE"/>
    <w:rsid w:val="00CC5E35"/>
    <w:rsid w:val="00D12A66"/>
    <w:rsid w:val="00D4254E"/>
    <w:rsid w:val="00D96727"/>
    <w:rsid w:val="00DB2581"/>
    <w:rsid w:val="00DD391D"/>
    <w:rsid w:val="00DD6C3A"/>
    <w:rsid w:val="00E04D13"/>
    <w:rsid w:val="00E67014"/>
    <w:rsid w:val="00E771E8"/>
    <w:rsid w:val="00E93BCB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36AD"/>
  <w15:docId w15:val="{B25B6ECA-B5BA-4546-ACFF-5CBD6205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2023-03-22T14:38:00Z</dcterms:created>
  <dcterms:modified xsi:type="dcterms:W3CDTF">2023-03-22T14:38:00Z</dcterms:modified>
</cp:coreProperties>
</file>